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90" w:rsidRPr="008E1690" w:rsidRDefault="008E1690" w:rsidP="008E16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kern w:val="36"/>
          <w:sz w:val="18"/>
          <w:szCs w:val="20"/>
          <w:lang w:val="es-419"/>
        </w:rPr>
        <w:t>AVISO DE PRIVACIDAD INTEGRAL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 xml:space="preserve">PLYOLAB –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Barre and Dance Fitness Studio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br/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Última actualización: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  <w:lang w:val="es-419"/>
        </w:rPr>
        <w:t>1 de enero de 2026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1. Identidad y domicilio del responsable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PLYOLAB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, con domicilio en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Ensenada, Baja California, México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, es responsable del tratamiento de sus datos personales, en cumplimiento de la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Ley Federal de Protección de Datos Personales en Posesión de los Particulares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y su Reglamento.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2. Datos personales que se recaban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PLYOLAB podrá recabar los siguientes datos personales de manera directa o a través de su plataforma digital:</w:t>
      </w:r>
    </w:p>
    <w:p w:rsidR="008E1690" w:rsidRPr="008E1690" w:rsidRDefault="008E1690" w:rsidP="008E1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Nombre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completo</w:t>
      </w:r>
      <w:proofErr w:type="spellEnd"/>
    </w:p>
    <w:p w:rsidR="008E1690" w:rsidRPr="008E1690" w:rsidRDefault="008E1690" w:rsidP="008E1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Teléfono</w:t>
      </w:r>
      <w:proofErr w:type="spellEnd"/>
    </w:p>
    <w:p w:rsidR="008E1690" w:rsidRPr="008E1690" w:rsidRDefault="008E1690" w:rsidP="008E1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Correo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electrónico</w:t>
      </w:r>
      <w:proofErr w:type="spellEnd"/>
    </w:p>
    <w:p w:rsidR="008E1690" w:rsidRPr="008E1690" w:rsidRDefault="008E1690" w:rsidP="008E1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Fecha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de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nacimiento</w:t>
      </w:r>
      <w:proofErr w:type="spellEnd"/>
    </w:p>
    <w:p w:rsidR="008E1690" w:rsidRPr="008E1690" w:rsidRDefault="008E1690" w:rsidP="008E1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Información de pago (procesada por terceros autorizados)</w:t>
      </w:r>
    </w:p>
    <w:p w:rsidR="008E1690" w:rsidRPr="008E1690" w:rsidRDefault="008E1690" w:rsidP="008E1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Historial de clases, reservas y asistencia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Datos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sensibles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(</w:t>
      </w: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cuando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aplique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):</w:t>
      </w:r>
    </w:p>
    <w:p w:rsidR="008E1690" w:rsidRPr="008E1690" w:rsidRDefault="008E1690" w:rsidP="008E1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Información relacionada con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condición física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,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lesiones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,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embarazo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o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restricciones médicas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, únicamente para fines de seguridad durante la actividad física.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PLYOLAB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no recaba datos innecesarios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ni utiliza datos sensibles para fines distintos a los aquí señalados.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3. Finalidades del tratamiento de datos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Finalidades primarias (necesarias):</w:t>
      </w:r>
    </w:p>
    <w:p w:rsidR="008E1690" w:rsidRPr="008E1690" w:rsidRDefault="008E1690" w:rsidP="008E1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Registro de usuarios en la plataforma</w:t>
      </w:r>
    </w:p>
    <w:p w:rsidR="008E1690" w:rsidRPr="008E1690" w:rsidRDefault="008E1690" w:rsidP="008E1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Gestión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de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reservas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de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clases</w:t>
      </w:r>
      <w:proofErr w:type="spellEnd"/>
    </w:p>
    <w:p w:rsidR="008E1690" w:rsidRPr="008E1690" w:rsidRDefault="008E1690" w:rsidP="008E1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Control de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asistencia</w:t>
      </w:r>
      <w:proofErr w:type="spellEnd"/>
    </w:p>
    <w:p w:rsidR="008E1690" w:rsidRPr="008E1690" w:rsidRDefault="008E1690" w:rsidP="008E1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Administración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de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membresías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y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paquetes</w:t>
      </w:r>
      <w:proofErr w:type="spellEnd"/>
    </w:p>
    <w:p w:rsidR="008E1690" w:rsidRPr="008E1690" w:rsidRDefault="008E1690" w:rsidP="008E1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Contacto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relacionado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con el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servicio</w:t>
      </w:r>
      <w:proofErr w:type="spellEnd"/>
    </w:p>
    <w:p w:rsidR="008E1690" w:rsidRPr="008E1690" w:rsidRDefault="008E1690" w:rsidP="008E1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Seguridad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dentro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del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estudio</w:t>
      </w:r>
      <w:proofErr w:type="spellEnd"/>
    </w:p>
    <w:p w:rsidR="008E1690" w:rsidRPr="008E1690" w:rsidRDefault="008E1690" w:rsidP="008E1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Finalidades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secundarias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(</w:t>
      </w: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opcionales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):</w:t>
      </w:r>
    </w:p>
    <w:p w:rsidR="008E1690" w:rsidRPr="008E1690" w:rsidRDefault="008E1690" w:rsidP="008E1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Envío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de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información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promocional</w:t>
      </w:r>
      <w:proofErr w:type="spellEnd"/>
    </w:p>
    <w:p w:rsidR="008E1690" w:rsidRPr="008E1690" w:rsidRDefault="008E1690" w:rsidP="008E1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Noticias, eventos y actualizaciones de PLYOLAB</w:t>
      </w:r>
    </w:p>
    <w:p w:rsidR="008E1690" w:rsidRPr="008E1690" w:rsidRDefault="008E1690" w:rsidP="008E1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Encuestas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de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satisfacción</w:t>
      </w:r>
      <w:proofErr w:type="spellEnd"/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El titular podrá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negar el uso de sus datos para finalidades secundarias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enviando un correo a: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info@plyolab.mx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4. Transferencia de datos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PLYOLAB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no vende ni renta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datos personales.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br/>
        <w:t>Los datos podrán compartirse únicamente con:</w:t>
      </w:r>
    </w:p>
    <w:p w:rsidR="008E1690" w:rsidRPr="008E1690" w:rsidRDefault="008E1690" w:rsidP="008E16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Proveedores de plataformas de pago y reservas</w:t>
      </w:r>
    </w:p>
    <w:p w:rsidR="008E1690" w:rsidRPr="008E1690" w:rsidRDefault="008E1690" w:rsidP="008E16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lastRenderedPageBreak/>
        <w:t>Autoridades competentes, cuando lo exija la ley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En todos los casos, se garantiza el cumplimiento de la normatividad aplicable.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5. </w:t>
      </w: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Protección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y </w:t>
      </w: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resguardo</w:t>
      </w:r>
      <w:proofErr w:type="spellEnd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de </w:t>
      </w: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datos</w:t>
      </w:r>
      <w:proofErr w:type="spellEnd"/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PLYOLAB implementa medidas administrativas, técnicas y físicas para proteger los datos personales contra daño, pérdida, alteración, uso o acceso no autorizado.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6. Derechos ARCO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El titular tiene derecho a:</w:t>
      </w:r>
    </w:p>
    <w:p w:rsidR="008E1690" w:rsidRPr="008E1690" w:rsidRDefault="008E1690" w:rsidP="008E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Acceder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a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sus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datos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personales</w:t>
      </w:r>
      <w:proofErr w:type="spellEnd"/>
    </w:p>
    <w:p w:rsidR="008E1690" w:rsidRPr="008E1690" w:rsidRDefault="008E1690" w:rsidP="008E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Rectificarlos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si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son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inexactos</w:t>
      </w:r>
      <w:proofErr w:type="spellEnd"/>
    </w:p>
    <w:p w:rsidR="008E1690" w:rsidRPr="008E1690" w:rsidRDefault="008E1690" w:rsidP="008E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Cancelarlos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cuando considere que no se requieren</w:t>
      </w:r>
    </w:p>
    <w:p w:rsidR="008E1690" w:rsidRPr="008E1690" w:rsidRDefault="008E1690" w:rsidP="008E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</w:rPr>
      </w:pPr>
      <w:proofErr w:type="spellStart"/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</w:rPr>
        <w:t>Oponerse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a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su</w:t>
      </w:r>
      <w:proofErr w:type="spellEnd"/>
      <w:r w:rsidRPr="008E1690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8E1690">
        <w:rPr>
          <w:rFonts w:ascii="Times New Roman" w:eastAsia="Times New Roman" w:hAnsi="Times New Roman" w:cs="Times New Roman"/>
          <w:sz w:val="18"/>
          <w:szCs w:val="20"/>
        </w:rPr>
        <w:t>tratamiento</w:t>
      </w:r>
      <w:proofErr w:type="spellEnd"/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Para ejercer los derechos ARCO, deberá enviar una solicitud al correo: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br/>
      </w:r>
      <w:r w:rsidRPr="008E1690">
        <w:rPr>
          <w:rFonts w:ascii="Segoe UI Symbol" w:eastAsia="Times New Roman" w:hAnsi="Segoe UI Symbol" w:cs="Segoe UI Symbol"/>
          <w:sz w:val="18"/>
          <w:szCs w:val="20"/>
        </w:rPr>
        <w:t>📧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info@plyolab.mx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br/>
        <w:t>Indicando nombre completo y derecho que desea ejercer.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7. Uso de cookies y tecnologías similares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La página web</w:t>
      </w:r>
      <w:bookmarkStart w:id="0" w:name="_GoBack"/>
      <w:bookmarkEnd w:id="0"/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de PLYOLAB puede utilizar cookies para mejorar la experiencia del usuario. El titular puede deshabilitarlas desde su navegador.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8. Cambios al aviso de privacidad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>PLYOLAB se reserva el derecho de modificar este Aviso de Privacidad.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br/>
        <w:t>Las modificaciones estarán disponibles en la página web y/o plataforma oficial.</w:t>
      </w:r>
    </w:p>
    <w:p w:rsidR="008E1690" w:rsidRPr="008E1690" w:rsidRDefault="008E1690" w:rsidP="008E1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9. Consentimiento</w:t>
      </w:r>
    </w:p>
    <w:p w:rsidR="008E1690" w:rsidRPr="008E1690" w:rsidRDefault="008E1690" w:rsidP="008E1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val="es-419"/>
        </w:rPr>
      </w:pP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Al registrarse, reservar clases o utilizar los servicios de PLYOLAB, el titular </w:t>
      </w:r>
      <w:r w:rsidRPr="008E1690">
        <w:rPr>
          <w:rFonts w:ascii="Times New Roman" w:eastAsia="Times New Roman" w:hAnsi="Times New Roman" w:cs="Times New Roman"/>
          <w:b/>
          <w:bCs/>
          <w:sz w:val="18"/>
          <w:szCs w:val="20"/>
          <w:lang w:val="es-419"/>
        </w:rPr>
        <w:t>manifiesta su consentimiento expreso</w:t>
      </w:r>
      <w:r w:rsidRPr="008E1690">
        <w:rPr>
          <w:rFonts w:ascii="Times New Roman" w:eastAsia="Times New Roman" w:hAnsi="Times New Roman" w:cs="Times New Roman"/>
          <w:sz w:val="18"/>
          <w:szCs w:val="20"/>
          <w:lang w:val="es-419"/>
        </w:rPr>
        <w:t xml:space="preserve"> para el tratamiento de sus datos personales conforme a este Aviso de Privacidad.</w:t>
      </w:r>
    </w:p>
    <w:p w:rsidR="00FC6BDA" w:rsidRPr="008E1690" w:rsidRDefault="008E1690">
      <w:pPr>
        <w:rPr>
          <w:lang w:val="es-419"/>
        </w:rPr>
      </w:pPr>
    </w:p>
    <w:sectPr w:rsidR="00FC6BDA" w:rsidRPr="008E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1739"/>
    <w:multiLevelType w:val="multilevel"/>
    <w:tmpl w:val="208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0761B"/>
    <w:multiLevelType w:val="multilevel"/>
    <w:tmpl w:val="714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B5CC4"/>
    <w:multiLevelType w:val="multilevel"/>
    <w:tmpl w:val="290A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C049C"/>
    <w:multiLevelType w:val="multilevel"/>
    <w:tmpl w:val="F698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368EA"/>
    <w:multiLevelType w:val="multilevel"/>
    <w:tmpl w:val="698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21C5A"/>
    <w:multiLevelType w:val="multilevel"/>
    <w:tmpl w:val="C65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90"/>
    <w:rsid w:val="006549E6"/>
    <w:rsid w:val="00721B58"/>
    <w:rsid w:val="008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1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E1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1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6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E16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16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6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1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E1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1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6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E16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16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Tapia</dc:creator>
  <cp:lastModifiedBy>Laura Tapia</cp:lastModifiedBy>
  <cp:revision>1</cp:revision>
  <dcterms:created xsi:type="dcterms:W3CDTF">2025-12-25T20:09:00Z</dcterms:created>
  <dcterms:modified xsi:type="dcterms:W3CDTF">2025-12-25T20:10:00Z</dcterms:modified>
</cp:coreProperties>
</file>